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 </w:t>
      </w:r>
    </w:p>
    <w:p w:rsidR="00D22806" w:rsidRDefault="00D22806" w:rsidP="002A4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ПСИХОЛОГО-ПЕДАГОГИЧЕСКОМУ НАПРАВЛЕНИЮ</w:t>
      </w:r>
      <w:r w:rsidR="00B309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2018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Ассистенты, преподаватели</w:t>
      </w:r>
      <w:r w:rsidR="00E8092C">
        <w:rPr>
          <w:rFonts w:ascii="Times New Roman" w:hAnsi="Times New Roman" w:cs="Times New Roman"/>
          <w:b/>
          <w:sz w:val="28"/>
          <w:szCs w:val="28"/>
        </w:rPr>
        <w:t>, доценты, старшие преподаватели</w:t>
      </w:r>
    </w:p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806" w:rsidRDefault="00E8092C" w:rsidP="002A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часть 06-15 но</w:t>
      </w:r>
      <w:r w:rsidR="004C7CA3">
        <w:rPr>
          <w:rFonts w:ascii="Times New Roman" w:hAnsi="Times New Roman" w:cs="Times New Roman"/>
          <w:b/>
          <w:sz w:val="28"/>
          <w:szCs w:val="28"/>
        </w:rPr>
        <w:t>ября (круглый стол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C7CA3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="00D22806">
        <w:rPr>
          <w:rFonts w:ascii="Times New Roman" w:hAnsi="Times New Roman" w:cs="Times New Roman"/>
          <w:b/>
          <w:sz w:val="28"/>
          <w:szCs w:val="28"/>
        </w:rPr>
        <w:t>ября)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993"/>
        <w:gridCol w:w="4110"/>
        <w:gridCol w:w="2127"/>
        <w:gridCol w:w="2835"/>
      </w:tblGrid>
      <w:tr w:rsidR="00D22806" w:rsidRPr="00435C66" w:rsidTr="00F36E0B">
        <w:trPr>
          <w:trHeight w:val="165"/>
        </w:trPr>
        <w:tc>
          <w:tcPr>
            <w:tcW w:w="5670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3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2127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835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B46F7A" w:rsidRPr="00F36E0B" w:rsidTr="00F36E0B">
        <w:trPr>
          <w:trHeight w:val="647"/>
        </w:trPr>
        <w:tc>
          <w:tcPr>
            <w:tcW w:w="5670" w:type="dxa"/>
            <w:vAlign w:val="center"/>
          </w:tcPr>
          <w:p w:rsidR="00B46F7A" w:rsidRPr="00F36E0B" w:rsidRDefault="00B46F7A" w:rsidP="00E6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Анатомии с курсом топографической анатомии и оперативной хирургии</w:t>
            </w:r>
          </w:p>
        </w:tc>
        <w:tc>
          <w:tcPr>
            <w:tcW w:w="993" w:type="dxa"/>
            <w:vAlign w:val="center"/>
          </w:tcPr>
          <w:p w:rsidR="00B46F7A" w:rsidRPr="00F36E0B" w:rsidRDefault="00B46F7A" w:rsidP="00D2280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46F7A" w:rsidRPr="00F36E0B" w:rsidRDefault="00B46F7A" w:rsidP="00D2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Любин Антон Викторович</w:t>
            </w:r>
          </w:p>
        </w:tc>
        <w:tc>
          <w:tcPr>
            <w:tcW w:w="2127" w:type="dxa"/>
            <w:vAlign w:val="center"/>
          </w:tcPr>
          <w:p w:rsidR="00B46F7A" w:rsidRPr="00F36E0B" w:rsidRDefault="00B46F7A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835" w:type="dxa"/>
            <w:vAlign w:val="center"/>
          </w:tcPr>
          <w:p w:rsidR="00B46F7A" w:rsidRPr="00F36E0B" w:rsidRDefault="00B46F7A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7A3D6B" w:rsidRPr="00F36E0B" w:rsidTr="00F36E0B">
        <w:trPr>
          <w:trHeight w:val="695"/>
        </w:trPr>
        <w:tc>
          <w:tcPr>
            <w:tcW w:w="5670" w:type="dxa"/>
            <w:vAlign w:val="center"/>
          </w:tcPr>
          <w:p w:rsidR="007A3D6B" w:rsidRPr="00F36E0B" w:rsidRDefault="007A3D6B" w:rsidP="00E6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лечебного </w:t>
            </w:r>
            <w:proofErr w:type="gramStart"/>
            <w:r w:rsidRPr="00F36E0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proofErr w:type="gramEnd"/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. факультетов</w:t>
            </w:r>
          </w:p>
        </w:tc>
        <w:tc>
          <w:tcPr>
            <w:tcW w:w="993" w:type="dxa"/>
            <w:vAlign w:val="center"/>
          </w:tcPr>
          <w:p w:rsidR="007A3D6B" w:rsidRPr="00F36E0B" w:rsidRDefault="007A3D6B" w:rsidP="00D2280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A3D6B" w:rsidRPr="00F36E0B" w:rsidRDefault="007A3D6B" w:rsidP="00D2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 w:rsidRPr="00F36E0B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2127" w:type="dxa"/>
            <w:vAlign w:val="center"/>
          </w:tcPr>
          <w:p w:rsidR="007A3D6B" w:rsidRPr="00F36E0B" w:rsidRDefault="007A3D6B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  <w:vAlign w:val="center"/>
          </w:tcPr>
          <w:p w:rsidR="007A3D6B" w:rsidRPr="00F36E0B" w:rsidRDefault="007A3D6B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22806" w:rsidRPr="00F36E0B" w:rsidTr="00F36E0B">
        <w:trPr>
          <w:trHeight w:val="695"/>
        </w:trPr>
        <w:tc>
          <w:tcPr>
            <w:tcW w:w="5670" w:type="dxa"/>
            <w:vAlign w:val="center"/>
          </w:tcPr>
          <w:p w:rsidR="00D22806" w:rsidRPr="00F36E0B" w:rsidRDefault="00D22806" w:rsidP="00E6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E60ECD" w:rsidRPr="00F36E0B">
              <w:rPr>
                <w:rFonts w:ascii="Times New Roman" w:hAnsi="Times New Roman" w:cs="Times New Roman"/>
                <w:sz w:val="24"/>
                <w:szCs w:val="24"/>
              </w:rPr>
              <w:t>естезиологии, реанимации и интенсивной терапии</w:t>
            </w:r>
          </w:p>
        </w:tc>
        <w:tc>
          <w:tcPr>
            <w:tcW w:w="993" w:type="dxa"/>
            <w:vAlign w:val="center"/>
          </w:tcPr>
          <w:p w:rsidR="00D22806" w:rsidRPr="00F36E0B" w:rsidRDefault="00D22806" w:rsidP="00D2280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22806" w:rsidRPr="00F36E0B" w:rsidRDefault="00E60ECD" w:rsidP="00D2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Малярчиков</w:t>
            </w:r>
            <w:proofErr w:type="spellEnd"/>
            <w:r w:rsidRPr="00F36E0B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127" w:type="dxa"/>
            <w:vAlign w:val="center"/>
          </w:tcPr>
          <w:p w:rsidR="00D22806" w:rsidRPr="00F36E0B" w:rsidRDefault="00E60ECD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  <w:vAlign w:val="center"/>
          </w:tcPr>
          <w:p w:rsidR="00D22806" w:rsidRPr="00F36E0B" w:rsidRDefault="00E60ECD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доце</w:t>
            </w:r>
            <w:r w:rsidR="00D22806" w:rsidRPr="00F36E0B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</w:tr>
      <w:tr w:rsidR="00E60ECD" w:rsidRPr="00F36E0B" w:rsidTr="00F36E0B">
        <w:trPr>
          <w:trHeight w:val="695"/>
        </w:trPr>
        <w:tc>
          <w:tcPr>
            <w:tcW w:w="5670" w:type="dxa"/>
            <w:vAlign w:val="center"/>
          </w:tcPr>
          <w:p w:rsidR="00E60ECD" w:rsidRPr="00F36E0B" w:rsidRDefault="00E60ECD" w:rsidP="00E6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993" w:type="dxa"/>
            <w:vAlign w:val="center"/>
          </w:tcPr>
          <w:p w:rsidR="00E60ECD" w:rsidRPr="00F36E0B" w:rsidRDefault="00E60ECD" w:rsidP="00D2280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60ECD" w:rsidRPr="00F36E0B" w:rsidRDefault="00E60ECD" w:rsidP="00D2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Руцкина</w:t>
            </w:r>
            <w:proofErr w:type="spellEnd"/>
            <w:r w:rsidRPr="00F36E0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127" w:type="dxa"/>
            <w:vAlign w:val="center"/>
          </w:tcPr>
          <w:p w:rsidR="00E60ECD" w:rsidRPr="00F36E0B" w:rsidRDefault="00E60ECD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  <w:vAlign w:val="center"/>
          </w:tcPr>
          <w:p w:rsidR="00E60ECD" w:rsidRPr="00F36E0B" w:rsidRDefault="00E60ECD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22806" w:rsidRPr="00F36E0B" w:rsidTr="00F36E0B">
        <w:trPr>
          <w:trHeight w:val="444"/>
        </w:trPr>
        <w:tc>
          <w:tcPr>
            <w:tcW w:w="5670" w:type="dxa"/>
            <w:vAlign w:val="center"/>
          </w:tcPr>
          <w:p w:rsidR="00D22806" w:rsidRPr="00F36E0B" w:rsidRDefault="00D22806" w:rsidP="004C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7CA3" w:rsidRPr="00F36E0B">
              <w:rPr>
                <w:rFonts w:ascii="Times New Roman" w:hAnsi="Times New Roman" w:cs="Times New Roman"/>
                <w:sz w:val="24"/>
                <w:szCs w:val="24"/>
              </w:rPr>
              <w:t>оспитальной терапии и эндокринологии</w:t>
            </w:r>
          </w:p>
        </w:tc>
        <w:tc>
          <w:tcPr>
            <w:tcW w:w="993" w:type="dxa"/>
            <w:vAlign w:val="center"/>
          </w:tcPr>
          <w:p w:rsidR="00D22806" w:rsidRPr="00F36E0B" w:rsidRDefault="00D22806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22806" w:rsidRPr="00F36E0B" w:rsidRDefault="003827AB" w:rsidP="00D2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E0B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F36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2127" w:type="dxa"/>
            <w:vAlign w:val="center"/>
          </w:tcPr>
          <w:p w:rsidR="00D22806" w:rsidRPr="00F36E0B" w:rsidRDefault="004C7CA3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  <w:vAlign w:val="center"/>
          </w:tcPr>
          <w:p w:rsidR="00D22806" w:rsidRPr="00F36E0B" w:rsidRDefault="003827AB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4C7CA3" w:rsidRPr="00F36E0B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</w:tr>
      <w:tr w:rsidR="00D22806" w:rsidRPr="00F36E0B" w:rsidTr="00F36E0B">
        <w:trPr>
          <w:trHeight w:val="550"/>
        </w:trPr>
        <w:tc>
          <w:tcPr>
            <w:tcW w:w="5670" w:type="dxa"/>
            <w:vAlign w:val="center"/>
          </w:tcPr>
          <w:p w:rsidR="00D22806" w:rsidRPr="00F36E0B" w:rsidRDefault="004C7CA3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Госпитальной хирургии</w:t>
            </w:r>
          </w:p>
        </w:tc>
        <w:tc>
          <w:tcPr>
            <w:tcW w:w="993" w:type="dxa"/>
            <w:vAlign w:val="center"/>
          </w:tcPr>
          <w:p w:rsidR="00D22806" w:rsidRPr="00F36E0B" w:rsidRDefault="00D22806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22806" w:rsidRPr="00F36E0B" w:rsidRDefault="007A3D6B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Троицкая Наталья Игоревна</w:t>
            </w:r>
          </w:p>
        </w:tc>
        <w:tc>
          <w:tcPr>
            <w:tcW w:w="2127" w:type="dxa"/>
            <w:vAlign w:val="center"/>
          </w:tcPr>
          <w:p w:rsidR="00D22806" w:rsidRPr="00F36E0B" w:rsidRDefault="004C7CA3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  <w:vAlign w:val="center"/>
          </w:tcPr>
          <w:p w:rsidR="00D22806" w:rsidRPr="00F36E0B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2B0B95" w:rsidRPr="00F36E0B" w:rsidTr="00F36E0B">
        <w:trPr>
          <w:trHeight w:val="558"/>
        </w:trPr>
        <w:tc>
          <w:tcPr>
            <w:tcW w:w="5670" w:type="dxa"/>
            <w:vMerge w:val="restart"/>
            <w:vAlign w:val="center"/>
          </w:tcPr>
          <w:p w:rsidR="002B0B95" w:rsidRPr="00F36E0B" w:rsidRDefault="002B0B95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993" w:type="dxa"/>
            <w:vAlign w:val="center"/>
          </w:tcPr>
          <w:p w:rsidR="002B0B95" w:rsidRPr="00F36E0B" w:rsidRDefault="002B0B95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0B95" w:rsidRPr="00F36E0B" w:rsidRDefault="002B0B95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F36E0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2127" w:type="dxa"/>
            <w:vAlign w:val="center"/>
          </w:tcPr>
          <w:p w:rsidR="002B0B95" w:rsidRPr="00F36E0B" w:rsidRDefault="002B0B95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2B0B95" w:rsidRPr="00F36E0B" w:rsidRDefault="002B0B95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2B0B95" w:rsidRPr="00F36E0B" w:rsidTr="00F36E0B">
        <w:trPr>
          <w:trHeight w:val="527"/>
        </w:trPr>
        <w:tc>
          <w:tcPr>
            <w:tcW w:w="5670" w:type="dxa"/>
            <w:vMerge/>
            <w:vAlign w:val="center"/>
          </w:tcPr>
          <w:p w:rsidR="002B0B95" w:rsidRPr="00F36E0B" w:rsidRDefault="002B0B95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B0B95" w:rsidRPr="00F36E0B" w:rsidRDefault="002B0B95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0B95" w:rsidRPr="00F36E0B" w:rsidRDefault="002B0B95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 xml:space="preserve">Талдыкина </w:t>
            </w:r>
            <w:r w:rsidR="00F36E0B" w:rsidRPr="00F36E0B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127" w:type="dxa"/>
            <w:vAlign w:val="center"/>
          </w:tcPr>
          <w:p w:rsidR="002B0B95" w:rsidRPr="00F36E0B" w:rsidRDefault="00F36E0B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2B0B95" w:rsidRPr="00F36E0B" w:rsidRDefault="00F36E0B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B46F7A" w:rsidRPr="00F36E0B" w:rsidTr="00F36E0B">
        <w:trPr>
          <w:trHeight w:val="588"/>
        </w:trPr>
        <w:tc>
          <w:tcPr>
            <w:tcW w:w="5670" w:type="dxa"/>
            <w:vAlign w:val="center"/>
          </w:tcPr>
          <w:p w:rsidR="00B46F7A" w:rsidRPr="00F36E0B" w:rsidRDefault="00B46F7A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вирусологии, иммунологии</w:t>
            </w:r>
          </w:p>
        </w:tc>
        <w:tc>
          <w:tcPr>
            <w:tcW w:w="993" w:type="dxa"/>
            <w:vAlign w:val="center"/>
          </w:tcPr>
          <w:p w:rsidR="00B46F7A" w:rsidRPr="00F36E0B" w:rsidRDefault="00B46F7A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46F7A" w:rsidRPr="00F36E0B" w:rsidRDefault="00B46F7A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Калинина Светлана Валерьевна</w:t>
            </w:r>
          </w:p>
        </w:tc>
        <w:tc>
          <w:tcPr>
            <w:tcW w:w="2127" w:type="dxa"/>
            <w:vAlign w:val="center"/>
          </w:tcPr>
          <w:p w:rsidR="00B46F7A" w:rsidRPr="00F36E0B" w:rsidRDefault="00B46F7A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  <w:vAlign w:val="center"/>
          </w:tcPr>
          <w:p w:rsidR="00B46F7A" w:rsidRPr="00F36E0B" w:rsidRDefault="00B46F7A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E8092C" w:rsidRPr="00F36E0B" w:rsidTr="00F36E0B">
        <w:trPr>
          <w:trHeight w:val="557"/>
        </w:trPr>
        <w:tc>
          <w:tcPr>
            <w:tcW w:w="5670" w:type="dxa"/>
            <w:vAlign w:val="center"/>
          </w:tcPr>
          <w:p w:rsidR="00E8092C" w:rsidRPr="00F36E0B" w:rsidRDefault="00E8092C" w:rsidP="00D228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Ортопедической стоматологии</w:t>
            </w:r>
          </w:p>
        </w:tc>
        <w:tc>
          <w:tcPr>
            <w:tcW w:w="993" w:type="dxa"/>
            <w:vAlign w:val="center"/>
          </w:tcPr>
          <w:p w:rsidR="00E8092C" w:rsidRPr="00F36E0B" w:rsidRDefault="00E8092C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8092C" w:rsidRPr="00F36E0B" w:rsidRDefault="00E8092C" w:rsidP="00D2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F36E0B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127" w:type="dxa"/>
            <w:vAlign w:val="center"/>
          </w:tcPr>
          <w:p w:rsidR="00E8092C" w:rsidRPr="00F36E0B" w:rsidRDefault="00E8092C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  <w:vAlign w:val="center"/>
          </w:tcPr>
          <w:p w:rsidR="00E8092C" w:rsidRPr="00F36E0B" w:rsidRDefault="00E8092C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D49E3" w:rsidRPr="00F36E0B" w:rsidTr="00F36E0B">
        <w:trPr>
          <w:trHeight w:val="557"/>
        </w:trPr>
        <w:tc>
          <w:tcPr>
            <w:tcW w:w="5670" w:type="dxa"/>
            <w:vAlign w:val="center"/>
          </w:tcPr>
          <w:p w:rsidR="006D49E3" w:rsidRPr="00F36E0B" w:rsidRDefault="006D49E3" w:rsidP="00D228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Патологической физиологии</w:t>
            </w:r>
          </w:p>
        </w:tc>
        <w:tc>
          <w:tcPr>
            <w:tcW w:w="993" w:type="dxa"/>
            <w:vAlign w:val="center"/>
          </w:tcPr>
          <w:p w:rsidR="006D49E3" w:rsidRPr="00F36E0B" w:rsidRDefault="006D49E3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D49E3" w:rsidRPr="00F36E0B" w:rsidRDefault="006D49E3" w:rsidP="00D2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2127" w:type="dxa"/>
            <w:vAlign w:val="center"/>
          </w:tcPr>
          <w:p w:rsidR="006D49E3" w:rsidRPr="00F36E0B" w:rsidRDefault="006D49E3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835" w:type="dxa"/>
            <w:vAlign w:val="center"/>
          </w:tcPr>
          <w:p w:rsidR="006D49E3" w:rsidRPr="00F36E0B" w:rsidRDefault="006D49E3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A4245" w:rsidRPr="00F36E0B" w:rsidTr="00F36E0B">
        <w:trPr>
          <w:trHeight w:val="669"/>
        </w:trPr>
        <w:tc>
          <w:tcPr>
            <w:tcW w:w="5670" w:type="dxa"/>
            <w:vAlign w:val="center"/>
          </w:tcPr>
          <w:p w:rsidR="002A4245" w:rsidRPr="00F36E0B" w:rsidRDefault="002A4245" w:rsidP="0024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1B26" w:rsidRPr="00F36E0B">
              <w:rPr>
                <w:rFonts w:ascii="Times New Roman" w:hAnsi="Times New Roman" w:cs="Times New Roman"/>
                <w:sz w:val="24"/>
                <w:szCs w:val="24"/>
              </w:rPr>
              <w:t>едиатрии лечебного и стоматологического факультетов</w:t>
            </w:r>
          </w:p>
        </w:tc>
        <w:tc>
          <w:tcPr>
            <w:tcW w:w="993" w:type="dxa"/>
            <w:vAlign w:val="center"/>
          </w:tcPr>
          <w:p w:rsidR="002A4245" w:rsidRPr="00F36E0B" w:rsidRDefault="002A4245" w:rsidP="00D22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A4245" w:rsidRPr="00F36E0B" w:rsidRDefault="00241B26" w:rsidP="00D2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E0B">
              <w:rPr>
                <w:rFonts w:ascii="Times New Roman" w:eastAsia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F36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127" w:type="dxa"/>
            <w:vAlign w:val="center"/>
          </w:tcPr>
          <w:p w:rsidR="002A4245" w:rsidRPr="00F36E0B" w:rsidRDefault="00241B26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</w:tcPr>
          <w:p w:rsidR="002A4245" w:rsidRPr="00F36E0B" w:rsidRDefault="002A4245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7A3D6B" w:rsidRPr="00F36E0B" w:rsidTr="00F36E0B">
        <w:trPr>
          <w:trHeight w:val="576"/>
        </w:trPr>
        <w:tc>
          <w:tcPr>
            <w:tcW w:w="5670" w:type="dxa"/>
            <w:vAlign w:val="center"/>
          </w:tcPr>
          <w:p w:rsidR="007A3D6B" w:rsidRPr="00F36E0B" w:rsidRDefault="007A3D6B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Факультетской хирургии</w:t>
            </w:r>
          </w:p>
        </w:tc>
        <w:tc>
          <w:tcPr>
            <w:tcW w:w="993" w:type="dxa"/>
            <w:vAlign w:val="center"/>
          </w:tcPr>
          <w:p w:rsidR="007A3D6B" w:rsidRPr="00F36E0B" w:rsidRDefault="007A3D6B" w:rsidP="00D22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A3D6B" w:rsidRPr="00F36E0B" w:rsidRDefault="00E8784E" w:rsidP="00D2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 Юрий Сергеевич</w:t>
            </w:r>
          </w:p>
        </w:tc>
        <w:tc>
          <w:tcPr>
            <w:tcW w:w="2127" w:type="dxa"/>
            <w:vAlign w:val="center"/>
          </w:tcPr>
          <w:p w:rsidR="007A3D6B" w:rsidRPr="00F36E0B" w:rsidRDefault="007A3D6B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  <w:vAlign w:val="center"/>
          </w:tcPr>
          <w:p w:rsidR="007A3D6B" w:rsidRPr="00F36E0B" w:rsidRDefault="007A3D6B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A3D6B" w:rsidRPr="00A679AE" w:rsidTr="00F36E0B">
        <w:trPr>
          <w:trHeight w:val="576"/>
        </w:trPr>
        <w:tc>
          <w:tcPr>
            <w:tcW w:w="5670" w:type="dxa"/>
            <w:vAlign w:val="center"/>
          </w:tcPr>
          <w:p w:rsidR="007A3D6B" w:rsidRPr="00F36E0B" w:rsidRDefault="007A3D6B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Центр практических навыков</w:t>
            </w:r>
          </w:p>
        </w:tc>
        <w:tc>
          <w:tcPr>
            <w:tcW w:w="993" w:type="dxa"/>
            <w:vAlign w:val="center"/>
          </w:tcPr>
          <w:p w:rsidR="007A3D6B" w:rsidRPr="00F36E0B" w:rsidRDefault="007A3D6B" w:rsidP="00D22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A3D6B" w:rsidRPr="00F36E0B" w:rsidRDefault="007A3D6B" w:rsidP="00D2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E0B"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F36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2127" w:type="dxa"/>
            <w:vAlign w:val="center"/>
          </w:tcPr>
          <w:p w:rsidR="007A3D6B" w:rsidRPr="00F36E0B" w:rsidRDefault="007A3D6B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7A3D6B" w:rsidRDefault="00F36E0B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3D6B" w:rsidRPr="00F36E0B">
              <w:rPr>
                <w:rFonts w:ascii="Times New Roman" w:hAnsi="Times New Roman" w:cs="Times New Roman"/>
                <w:sz w:val="24"/>
                <w:szCs w:val="24"/>
              </w:rPr>
              <w:t>аведующая ЦПН</w:t>
            </w:r>
          </w:p>
        </w:tc>
      </w:tr>
    </w:tbl>
    <w:p w:rsidR="00423485" w:rsidRPr="008449D0" w:rsidRDefault="00423485" w:rsidP="00E8586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3485" w:rsidRPr="008449D0" w:rsidSect="002B0B95">
      <w:pgSz w:w="16838" w:h="11906" w:orient="landscape"/>
      <w:pgMar w:top="426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6CB8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02F7E"/>
    <w:multiLevelType w:val="hybridMultilevel"/>
    <w:tmpl w:val="C124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D0"/>
    <w:rsid w:val="00084CBB"/>
    <w:rsid w:val="00123030"/>
    <w:rsid w:val="001D7334"/>
    <w:rsid w:val="00217EFA"/>
    <w:rsid w:val="00241B26"/>
    <w:rsid w:val="0029690D"/>
    <w:rsid w:val="002A4245"/>
    <w:rsid w:val="002B0B95"/>
    <w:rsid w:val="003827AB"/>
    <w:rsid w:val="00423485"/>
    <w:rsid w:val="004A28B0"/>
    <w:rsid w:val="004C7CA3"/>
    <w:rsid w:val="004D361C"/>
    <w:rsid w:val="004F49BE"/>
    <w:rsid w:val="00550934"/>
    <w:rsid w:val="005D6E3F"/>
    <w:rsid w:val="005D6EC1"/>
    <w:rsid w:val="00615D45"/>
    <w:rsid w:val="006D49E3"/>
    <w:rsid w:val="007A3D6B"/>
    <w:rsid w:val="007D1502"/>
    <w:rsid w:val="008449D0"/>
    <w:rsid w:val="00916B0B"/>
    <w:rsid w:val="00A02DBB"/>
    <w:rsid w:val="00B30977"/>
    <w:rsid w:val="00B46F7A"/>
    <w:rsid w:val="00CA2437"/>
    <w:rsid w:val="00CC614F"/>
    <w:rsid w:val="00D22806"/>
    <w:rsid w:val="00D5562C"/>
    <w:rsid w:val="00E60ECD"/>
    <w:rsid w:val="00E8092C"/>
    <w:rsid w:val="00E8586C"/>
    <w:rsid w:val="00E8784E"/>
    <w:rsid w:val="00E976FE"/>
    <w:rsid w:val="00F36A69"/>
    <w:rsid w:val="00F36E0B"/>
    <w:rsid w:val="00F77054"/>
    <w:rsid w:val="00FE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0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0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akimova.s</cp:lastModifiedBy>
  <cp:revision>15</cp:revision>
  <cp:lastPrinted>2018-10-08T08:46:00Z</cp:lastPrinted>
  <dcterms:created xsi:type="dcterms:W3CDTF">2018-10-08T07:53:00Z</dcterms:created>
  <dcterms:modified xsi:type="dcterms:W3CDTF">2018-10-31T06:42:00Z</dcterms:modified>
</cp:coreProperties>
</file>